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2F" w:rsidRPr="00764B8A" w:rsidRDefault="0081752F" w:rsidP="0081752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64B8A">
        <w:rPr>
          <w:rFonts w:ascii="Arial" w:hAnsi="Arial" w:cs="Arial"/>
          <w:b/>
          <w:bCs/>
        </w:rPr>
        <w:t>T.C.</w:t>
      </w:r>
    </w:p>
    <w:p w:rsidR="0081752F" w:rsidRPr="00764B8A" w:rsidRDefault="0081752F" w:rsidP="0081752F">
      <w:pPr>
        <w:jc w:val="center"/>
        <w:rPr>
          <w:rFonts w:ascii="Arial" w:hAnsi="Arial" w:cs="Arial"/>
          <w:b/>
          <w:bCs/>
        </w:rPr>
      </w:pPr>
      <w:r w:rsidRPr="00764B8A">
        <w:rPr>
          <w:rFonts w:ascii="Arial" w:hAnsi="Arial" w:cs="Arial"/>
          <w:b/>
          <w:bCs/>
        </w:rPr>
        <w:t xml:space="preserve">YILDIZ TEKNİK ÜNİVERSİTESİ </w:t>
      </w:r>
    </w:p>
    <w:p w:rsidR="0081752F" w:rsidRPr="00764B8A" w:rsidRDefault="0081752F" w:rsidP="008175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SOSYAL BİLİMLER ENSTİTÜSÜ MÜDÜRLÜĞÜNE</w:t>
      </w:r>
    </w:p>
    <w:p w:rsidR="0081752F" w:rsidRDefault="0081752F" w:rsidP="0081752F">
      <w:pPr>
        <w:pStyle w:val="Default"/>
        <w:jc w:val="both"/>
        <w:rPr>
          <w:rFonts w:ascii="Arial" w:eastAsia="Times New Roman" w:hAnsi="Arial" w:cs="Arial"/>
          <w:b/>
          <w:bCs/>
          <w:color w:val="auto"/>
        </w:rPr>
      </w:pPr>
    </w:p>
    <w:p w:rsidR="0081752F" w:rsidRPr="00DC759E" w:rsidRDefault="0081752F" w:rsidP="0081752F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DC759E">
        <w:rPr>
          <w:rFonts w:ascii="Arial" w:hAnsi="Arial" w:cs="Arial"/>
          <w:bCs/>
          <w:sz w:val="22"/>
          <w:szCs w:val="22"/>
        </w:rPr>
        <w:t xml:space="preserve">18 Mayıs 2018 </w:t>
      </w:r>
      <w:r w:rsidRPr="00DC759E">
        <w:rPr>
          <w:rFonts w:ascii="Arial" w:hAnsi="Arial" w:cs="Arial"/>
          <w:sz w:val="22"/>
          <w:szCs w:val="22"/>
        </w:rPr>
        <w:t xml:space="preserve">tarih ve </w:t>
      </w:r>
      <w:r w:rsidRPr="00DC759E">
        <w:rPr>
          <w:rFonts w:ascii="Arial" w:hAnsi="Arial" w:cs="Arial"/>
          <w:bCs/>
          <w:sz w:val="22"/>
          <w:szCs w:val="22"/>
        </w:rPr>
        <w:t xml:space="preserve">30425 </w:t>
      </w:r>
      <w:r w:rsidRPr="00DC759E">
        <w:rPr>
          <w:rFonts w:ascii="Arial" w:hAnsi="Arial" w:cs="Arial"/>
          <w:sz w:val="22"/>
          <w:szCs w:val="22"/>
        </w:rPr>
        <w:t xml:space="preserve">sayılı Resmi </w:t>
      </w:r>
      <w:proofErr w:type="spellStart"/>
      <w:r w:rsidRPr="00DC759E">
        <w:rPr>
          <w:rFonts w:ascii="Arial" w:hAnsi="Arial" w:cs="Arial"/>
          <w:sz w:val="22"/>
          <w:szCs w:val="22"/>
        </w:rPr>
        <w:t>Gazete’de</w:t>
      </w:r>
      <w:proofErr w:type="spellEnd"/>
      <w:r w:rsidRPr="00DC759E">
        <w:rPr>
          <w:rFonts w:ascii="Arial" w:hAnsi="Arial" w:cs="Arial"/>
          <w:sz w:val="22"/>
          <w:szCs w:val="22"/>
        </w:rPr>
        <w:t xml:space="preserve"> yayımlanan, 7143 sayılı kanunun 15 inci maddesinde 2547 sayılı Yükseköğretim Kanununa eklenen </w:t>
      </w:r>
      <w:r>
        <w:rPr>
          <w:rFonts w:ascii="Arial" w:hAnsi="Arial" w:cs="Arial"/>
          <w:bCs/>
          <w:i/>
          <w:iCs/>
          <w:sz w:val="22"/>
          <w:szCs w:val="22"/>
        </w:rPr>
        <w:t>Geçic</w:t>
      </w:r>
      <w:r w:rsidRPr="00DC759E">
        <w:rPr>
          <w:rFonts w:ascii="Arial" w:hAnsi="Arial" w:cs="Arial"/>
          <w:bCs/>
          <w:i/>
          <w:iCs/>
          <w:sz w:val="22"/>
          <w:szCs w:val="22"/>
        </w:rPr>
        <w:t xml:space="preserve">i 78. Madde hükümleri kapsamında </w:t>
      </w:r>
      <w:r w:rsidRPr="00DC759E">
        <w:rPr>
          <w:rFonts w:ascii="Arial" w:hAnsi="Arial" w:cs="Arial"/>
          <w:sz w:val="22"/>
          <w:szCs w:val="22"/>
        </w:rPr>
        <w:t xml:space="preserve">yararlanmak istiyorum. </w:t>
      </w:r>
    </w:p>
    <w:p w:rsidR="0081752F" w:rsidRDefault="0081752F" w:rsidP="0081752F">
      <w:pPr>
        <w:pStyle w:val="Default"/>
        <w:rPr>
          <w:rFonts w:ascii="Arial" w:hAnsi="Arial" w:cs="Arial"/>
          <w:sz w:val="22"/>
          <w:szCs w:val="22"/>
        </w:rPr>
      </w:pPr>
    </w:p>
    <w:p w:rsidR="0081752F" w:rsidRPr="00764B8A" w:rsidRDefault="0081752F" w:rsidP="0081752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4B8A">
        <w:rPr>
          <w:rFonts w:ascii="Arial" w:hAnsi="Arial" w:cs="Arial"/>
          <w:sz w:val="22"/>
          <w:szCs w:val="22"/>
        </w:rPr>
        <w:t xml:space="preserve">Gereğini bilgilerinize </w:t>
      </w:r>
      <w:r>
        <w:rPr>
          <w:rFonts w:ascii="Arial" w:hAnsi="Arial" w:cs="Arial"/>
          <w:sz w:val="22"/>
          <w:szCs w:val="22"/>
        </w:rPr>
        <w:t xml:space="preserve">saygılarımla </w:t>
      </w:r>
      <w:r w:rsidRPr="00764B8A">
        <w:rPr>
          <w:rFonts w:ascii="Arial" w:hAnsi="Arial" w:cs="Arial"/>
          <w:sz w:val="22"/>
          <w:szCs w:val="22"/>
        </w:rPr>
        <w:t xml:space="preserve">arz ederim. </w:t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:rsidR="0081752F" w:rsidRPr="00764B8A" w:rsidRDefault="0081752F" w:rsidP="0081752F">
      <w:pPr>
        <w:ind w:left="-709"/>
        <w:jc w:val="right"/>
        <w:rPr>
          <w:rFonts w:ascii="Arial" w:hAnsi="Arial" w:cs="Arial"/>
          <w:b/>
          <w:bCs/>
          <w:sz w:val="20"/>
          <w:szCs w:val="20"/>
        </w:rPr>
      </w:pP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</w:r>
      <w:r w:rsidRPr="00764B8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</w:t>
      </w:r>
      <w:proofErr w:type="gramStart"/>
      <w:r w:rsidRPr="00764B8A">
        <w:rPr>
          <w:rFonts w:ascii="Arial" w:hAnsi="Arial" w:cs="Arial"/>
          <w:b/>
          <w:bCs/>
          <w:sz w:val="20"/>
          <w:szCs w:val="20"/>
        </w:rPr>
        <w:t>……</w:t>
      </w:r>
      <w:proofErr w:type="gramEnd"/>
      <w:r w:rsidRPr="00764B8A">
        <w:rPr>
          <w:rFonts w:ascii="Arial" w:hAnsi="Arial" w:cs="Arial"/>
          <w:b/>
          <w:bCs/>
          <w:sz w:val="20"/>
          <w:szCs w:val="20"/>
        </w:rPr>
        <w:t>/….../2018</w:t>
      </w:r>
    </w:p>
    <w:p w:rsidR="0081752F" w:rsidRPr="00764B8A" w:rsidRDefault="0081752F" w:rsidP="0081752F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81752F" w:rsidRPr="00764B8A" w:rsidRDefault="0081752F" w:rsidP="0081752F">
      <w:pPr>
        <w:ind w:left="-709"/>
        <w:jc w:val="right"/>
        <w:rPr>
          <w:rFonts w:ascii="Arial" w:hAnsi="Arial" w:cs="Arial"/>
          <w:b/>
          <w:bCs/>
          <w:sz w:val="20"/>
          <w:szCs w:val="20"/>
        </w:rPr>
      </w:pPr>
    </w:p>
    <w:p w:rsidR="0052546A" w:rsidRPr="0081752F" w:rsidRDefault="0081752F" w:rsidP="0081752F">
      <w:pPr>
        <w:ind w:left="7080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764B8A">
        <w:rPr>
          <w:rFonts w:ascii="Arial" w:hAnsi="Arial" w:cs="Arial"/>
          <w:b/>
          <w:bCs/>
          <w:sz w:val="20"/>
          <w:szCs w:val="20"/>
        </w:rPr>
        <w:t>İmza:</w:t>
      </w:r>
    </w:p>
    <w:p w:rsidR="0052546A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:rsidR="0052546A" w:rsidRPr="0081752F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 w:rsidRPr="0081752F">
        <w:rPr>
          <w:rFonts w:ascii="Arial" w:hAnsi="Arial" w:cs="Arial"/>
          <w:sz w:val="20"/>
          <w:szCs w:val="20"/>
        </w:rPr>
        <w:t xml:space="preserve">KİMLİK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52546A" w:rsidTr="0052546A">
        <w:tc>
          <w:tcPr>
            <w:tcW w:w="4774" w:type="dxa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hAnsi="Arial" w:cs="Arial"/>
                <w:sz w:val="20"/>
                <w:szCs w:val="20"/>
              </w:rPr>
              <w:t>ADI SOYADI</w:t>
            </w:r>
          </w:p>
          <w:p w:rsidR="0052546A" w:rsidRP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52546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gramEnd"/>
            <w:r w:rsidRPr="0052546A">
              <w:rPr>
                <w:rFonts w:ascii="Arial" w:hAnsi="Arial" w:cs="Arial"/>
                <w:b w:val="0"/>
                <w:sz w:val="20"/>
                <w:szCs w:val="20"/>
              </w:rPr>
              <w:t>İlişiği kesilmeden önceki soyadı yazılacak. Değişiklik mevcut ise belgelendirilecek</w:t>
            </w:r>
            <w:proofErr w:type="gramStart"/>
            <w:r w:rsidRPr="0052546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  <w:r w:rsidRPr="005254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74" w:type="dxa"/>
          </w:tcPr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546A" w:rsidTr="0052546A">
        <w:tc>
          <w:tcPr>
            <w:tcW w:w="4774" w:type="dxa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hAnsi="Arial" w:cs="Arial"/>
                <w:sz w:val="20"/>
                <w:szCs w:val="20"/>
              </w:rPr>
              <w:t>TC KİMLİK NO</w:t>
            </w:r>
          </w:p>
          <w:p w:rsidR="0052546A" w:rsidRP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546A">
              <w:rPr>
                <w:rFonts w:ascii="Arial" w:hAnsi="Arial" w:cs="Arial"/>
                <w:b w:val="0"/>
                <w:sz w:val="20"/>
                <w:szCs w:val="20"/>
              </w:rPr>
              <w:t>(Yabancı Uyruklular için YU Numarası/Pasaport No)</w:t>
            </w:r>
          </w:p>
        </w:tc>
        <w:tc>
          <w:tcPr>
            <w:tcW w:w="4774" w:type="dxa"/>
          </w:tcPr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546A" w:rsidTr="0052546A">
        <w:tc>
          <w:tcPr>
            <w:tcW w:w="4774" w:type="dxa"/>
          </w:tcPr>
          <w:p w:rsidR="0052546A" w:rsidRPr="0081752F" w:rsidRDefault="0081752F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BABA-</w:t>
            </w:r>
            <w:r w:rsidR="0052546A" w:rsidRPr="0081752F">
              <w:rPr>
                <w:rFonts w:ascii="Arial" w:hAnsi="Arial" w:cs="Arial"/>
                <w:sz w:val="20"/>
                <w:szCs w:val="20"/>
              </w:rPr>
              <w:t xml:space="preserve">ANNE ADI </w:t>
            </w:r>
          </w:p>
        </w:tc>
        <w:tc>
          <w:tcPr>
            <w:tcW w:w="4774" w:type="dxa"/>
          </w:tcPr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546A" w:rsidTr="0052546A">
        <w:tc>
          <w:tcPr>
            <w:tcW w:w="4774" w:type="dxa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752F">
              <w:rPr>
                <w:rFonts w:ascii="Arial" w:hAnsi="Arial" w:cs="Arial"/>
                <w:sz w:val="20"/>
                <w:szCs w:val="20"/>
              </w:rPr>
              <w:t>DOĞUM YERİ VE TARİHİ</w:t>
            </w:r>
            <w:r w:rsidRPr="0081752F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1752F">
              <w:rPr>
                <w:rFonts w:ascii="Arial" w:hAnsi="Arial" w:cs="Arial"/>
                <w:b w:val="0"/>
                <w:sz w:val="20"/>
                <w:szCs w:val="20"/>
              </w:rPr>
              <w:t>gg.aa</w:t>
            </w:r>
            <w:proofErr w:type="gramEnd"/>
            <w:r w:rsidRPr="0081752F">
              <w:rPr>
                <w:rFonts w:ascii="Arial" w:hAnsi="Arial" w:cs="Arial"/>
                <w:b w:val="0"/>
                <w:sz w:val="20"/>
                <w:szCs w:val="20"/>
              </w:rPr>
              <w:t>.yy</w:t>
            </w:r>
            <w:proofErr w:type="spellEnd"/>
            <w:r w:rsidRPr="0081752F">
              <w:rPr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4774" w:type="dxa"/>
          </w:tcPr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2546A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2546A" w:rsidRPr="0081752F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:rsidR="0052546A" w:rsidRPr="0081752F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sz w:val="22"/>
          <w:szCs w:val="22"/>
        </w:rPr>
      </w:pPr>
      <w:r w:rsidRPr="0081752F">
        <w:rPr>
          <w:rFonts w:ascii="Arial" w:hAnsi="Arial" w:cs="Arial"/>
          <w:sz w:val="22"/>
          <w:szCs w:val="22"/>
        </w:rPr>
        <w:t xml:space="preserve">ÖĞRENİM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4"/>
        <w:gridCol w:w="437"/>
        <w:gridCol w:w="4337"/>
      </w:tblGrid>
      <w:tr w:rsidR="0081752F" w:rsidRPr="0081752F" w:rsidTr="0052546A">
        <w:tc>
          <w:tcPr>
            <w:tcW w:w="4774" w:type="dxa"/>
          </w:tcPr>
          <w:p w:rsidR="0081752F" w:rsidRPr="00985FBF" w:rsidRDefault="0081752F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Önceki Öğrenci Numarası </w:t>
            </w:r>
          </w:p>
        </w:tc>
        <w:tc>
          <w:tcPr>
            <w:tcW w:w="4774" w:type="dxa"/>
            <w:gridSpan w:val="2"/>
          </w:tcPr>
          <w:p w:rsidR="0081752F" w:rsidRPr="0081752F" w:rsidRDefault="0081752F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52F" w:rsidRPr="0081752F" w:rsidTr="0052546A">
        <w:tc>
          <w:tcPr>
            <w:tcW w:w="4774" w:type="dxa"/>
          </w:tcPr>
          <w:p w:rsidR="0081752F" w:rsidRPr="00985FBF" w:rsidRDefault="0081752F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>Kayıtlı Olduğu Anabilim Dalı/Program</w:t>
            </w:r>
          </w:p>
        </w:tc>
        <w:tc>
          <w:tcPr>
            <w:tcW w:w="4774" w:type="dxa"/>
            <w:gridSpan w:val="2"/>
          </w:tcPr>
          <w:p w:rsidR="0081752F" w:rsidRPr="0081752F" w:rsidRDefault="0081752F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5131B" w:rsidRPr="0081752F" w:rsidTr="0052546A">
        <w:tc>
          <w:tcPr>
            <w:tcW w:w="4774" w:type="dxa"/>
          </w:tcPr>
          <w:p w:rsidR="0075131B" w:rsidRPr="00985FBF" w:rsidRDefault="0075131B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Program Kayıt Tarihi </w:t>
            </w:r>
          </w:p>
        </w:tc>
        <w:tc>
          <w:tcPr>
            <w:tcW w:w="4774" w:type="dxa"/>
            <w:gridSpan w:val="2"/>
          </w:tcPr>
          <w:p w:rsidR="0075131B" w:rsidRPr="0081752F" w:rsidRDefault="0075131B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5131B" w:rsidRPr="0081752F" w:rsidTr="0052546A">
        <w:tc>
          <w:tcPr>
            <w:tcW w:w="4774" w:type="dxa"/>
          </w:tcPr>
          <w:p w:rsidR="0075131B" w:rsidRPr="00985FBF" w:rsidRDefault="0075131B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İlişiğinin Kesildiği Tarih </w:t>
            </w:r>
          </w:p>
        </w:tc>
        <w:tc>
          <w:tcPr>
            <w:tcW w:w="4774" w:type="dxa"/>
            <w:gridSpan w:val="2"/>
          </w:tcPr>
          <w:p w:rsidR="0075131B" w:rsidRPr="0081752F" w:rsidRDefault="0075131B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7939" w:rsidRPr="0081752F" w:rsidTr="00947125">
        <w:trPr>
          <w:trHeight w:val="187"/>
        </w:trPr>
        <w:tc>
          <w:tcPr>
            <w:tcW w:w="4774" w:type="dxa"/>
            <w:vMerge w:val="restart"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İlişiğinin Kesildiği Aşama </w:t>
            </w:r>
          </w:p>
        </w:tc>
        <w:tc>
          <w:tcPr>
            <w:tcW w:w="437" w:type="dxa"/>
          </w:tcPr>
          <w:p w:rsidR="001F7939" w:rsidRPr="0081752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>Bilimsel Hazırlık</w:t>
            </w:r>
          </w:p>
        </w:tc>
      </w:tr>
      <w:tr w:rsidR="001F7939" w:rsidRPr="0081752F" w:rsidTr="00947125">
        <w:trPr>
          <w:trHeight w:val="180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Ders Aşaması </w:t>
            </w:r>
          </w:p>
        </w:tc>
      </w:tr>
      <w:tr w:rsidR="001F7939" w:rsidRPr="0081752F" w:rsidTr="00947125">
        <w:trPr>
          <w:trHeight w:val="255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Yeterlik </w:t>
            </w:r>
          </w:p>
        </w:tc>
      </w:tr>
      <w:tr w:rsidR="001F7939" w:rsidRPr="0081752F" w:rsidTr="00947125">
        <w:trPr>
          <w:trHeight w:val="285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Tez Öneri </w:t>
            </w:r>
          </w:p>
        </w:tc>
      </w:tr>
      <w:tr w:rsidR="001F7939" w:rsidRPr="0081752F" w:rsidTr="00947125">
        <w:trPr>
          <w:trHeight w:val="240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Tez İzleme </w:t>
            </w:r>
          </w:p>
        </w:tc>
      </w:tr>
      <w:tr w:rsidR="001F7939" w:rsidRPr="0081752F" w:rsidTr="001F7939">
        <w:trPr>
          <w:trHeight w:val="240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Tez Savunma </w:t>
            </w:r>
          </w:p>
        </w:tc>
      </w:tr>
      <w:tr w:rsidR="001F7939" w:rsidRPr="0081752F" w:rsidTr="001F7939">
        <w:trPr>
          <w:trHeight w:val="255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Azami Süre </w:t>
            </w:r>
          </w:p>
        </w:tc>
      </w:tr>
      <w:tr w:rsidR="001F7939" w:rsidRPr="0081752F" w:rsidTr="00947125">
        <w:trPr>
          <w:trHeight w:val="210"/>
        </w:trPr>
        <w:tc>
          <w:tcPr>
            <w:tcW w:w="4774" w:type="dxa"/>
            <w:vMerge/>
          </w:tcPr>
          <w:p w:rsidR="001F7939" w:rsidRPr="00985FBF" w:rsidRDefault="001F7939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" w:type="dxa"/>
          </w:tcPr>
          <w:p w:rsidR="001F7939" w:rsidRDefault="001F7939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7" w:type="dxa"/>
          </w:tcPr>
          <w:p w:rsidR="001F7939" w:rsidRPr="00985FBF" w:rsidRDefault="001F7939" w:rsidP="0081752F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5FBF">
              <w:rPr>
                <w:rFonts w:ascii="Arial" w:hAnsi="Arial" w:cs="Arial"/>
                <w:b w:val="0"/>
                <w:sz w:val="20"/>
                <w:szCs w:val="20"/>
              </w:rPr>
              <w:t xml:space="preserve">Kendi İsteğiyle </w:t>
            </w:r>
          </w:p>
        </w:tc>
      </w:tr>
      <w:tr w:rsidR="0052546A" w:rsidRPr="0081752F" w:rsidTr="0052546A">
        <w:tc>
          <w:tcPr>
            <w:tcW w:w="4774" w:type="dxa"/>
          </w:tcPr>
          <w:p w:rsidR="0052546A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Kayıt hakkı kazandığı halde kayıt yaptırmamış olan adayların kayıt hakkı kazandığı yıl </w:t>
            </w:r>
          </w:p>
        </w:tc>
        <w:tc>
          <w:tcPr>
            <w:tcW w:w="4774" w:type="dxa"/>
            <w:gridSpan w:val="2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2546A" w:rsidRPr="0081752F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</w:p>
    <w:p w:rsidR="0052546A" w:rsidRPr="0081752F" w:rsidRDefault="0052546A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 w:rsidRPr="0081752F">
        <w:rPr>
          <w:rFonts w:ascii="Arial" w:hAnsi="Arial" w:cs="Arial"/>
          <w:sz w:val="20"/>
          <w:szCs w:val="20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947125" w:rsidRPr="0081752F" w:rsidTr="00947125">
        <w:trPr>
          <w:trHeight w:val="210"/>
        </w:trPr>
        <w:tc>
          <w:tcPr>
            <w:tcW w:w="4774" w:type="dxa"/>
            <w:vMerge w:val="restart"/>
          </w:tcPr>
          <w:p w:rsidR="00947125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 xml:space="preserve">Telefon Numarası  </w:t>
            </w:r>
          </w:p>
        </w:tc>
        <w:tc>
          <w:tcPr>
            <w:tcW w:w="4774" w:type="dxa"/>
          </w:tcPr>
          <w:p w:rsidR="00947125" w:rsidRPr="001F7939" w:rsidRDefault="00947125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939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947125" w:rsidRPr="0081752F" w:rsidTr="00947125">
        <w:trPr>
          <w:trHeight w:val="225"/>
        </w:trPr>
        <w:tc>
          <w:tcPr>
            <w:tcW w:w="4774" w:type="dxa"/>
            <w:vMerge/>
          </w:tcPr>
          <w:p w:rsidR="00947125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4" w:type="dxa"/>
          </w:tcPr>
          <w:p w:rsidR="00947125" w:rsidRPr="001F7939" w:rsidRDefault="00947125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939">
              <w:rPr>
                <w:rFonts w:ascii="Arial" w:hAnsi="Arial" w:cs="Arial"/>
                <w:sz w:val="20"/>
                <w:szCs w:val="20"/>
              </w:rPr>
              <w:t xml:space="preserve">İş: </w:t>
            </w:r>
          </w:p>
        </w:tc>
      </w:tr>
      <w:tr w:rsidR="00947125" w:rsidRPr="0081752F" w:rsidTr="0052546A">
        <w:trPr>
          <w:trHeight w:val="270"/>
        </w:trPr>
        <w:tc>
          <w:tcPr>
            <w:tcW w:w="4774" w:type="dxa"/>
            <w:vMerge/>
          </w:tcPr>
          <w:p w:rsidR="00947125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4" w:type="dxa"/>
          </w:tcPr>
          <w:p w:rsidR="00947125" w:rsidRPr="001F7939" w:rsidRDefault="00947125" w:rsidP="0052546A">
            <w:pPr>
              <w:pStyle w:val="Balk10"/>
              <w:keepNext/>
              <w:keepLines/>
              <w:spacing w:before="0"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939">
              <w:rPr>
                <w:rFonts w:ascii="Arial" w:hAnsi="Arial" w:cs="Arial"/>
                <w:sz w:val="20"/>
                <w:szCs w:val="20"/>
              </w:rPr>
              <w:t xml:space="preserve">Ev: </w:t>
            </w:r>
          </w:p>
        </w:tc>
      </w:tr>
      <w:tr w:rsidR="0052546A" w:rsidRPr="0081752F" w:rsidTr="0052546A">
        <w:tc>
          <w:tcPr>
            <w:tcW w:w="4774" w:type="dxa"/>
          </w:tcPr>
          <w:p w:rsidR="0052546A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>E-posta</w:t>
            </w:r>
            <w:r w:rsidR="0052546A" w:rsidRPr="00985F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4" w:type="dxa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546A" w:rsidRPr="0081752F" w:rsidTr="0052546A">
        <w:tc>
          <w:tcPr>
            <w:tcW w:w="4774" w:type="dxa"/>
          </w:tcPr>
          <w:p w:rsidR="0052546A" w:rsidRPr="00985FBF" w:rsidRDefault="00947125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FBF">
              <w:rPr>
                <w:rFonts w:ascii="Arial" w:hAnsi="Arial" w:cs="Arial"/>
                <w:i/>
                <w:sz w:val="20"/>
                <w:szCs w:val="20"/>
              </w:rPr>
              <w:t>Adres</w:t>
            </w:r>
          </w:p>
        </w:tc>
        <w:tc>
          <w:tcPr>
            <w:tcW w:w="4774" w:type="dxa"/>
          </w:tcPr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2546A" w:rsidRPr="0081752F" w:rsidRDefault="0052546A" w:rsidP="0052546A">
            <w:pPr>
              <w:pStyle w:val="Balk10"/>
              <w:keepNext/>
              <w:keepLines/>
              <w:shd w:val="clear" w:color="auto" w:fill="auto"/>
              <w:spacing w:before="0" w:after="0" w:line="240" w:lineRule="exac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47125" w:rsidRDefault="00947125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:rsidR="00947125" w:rsidRPr="001F7939" w:rsidRDefault="00947125" w:rsidP="0052546A">
      <w:pPr>
        <w:pStyle w:val="Balk10"/>
        <w:keepNext/>
        <w:keepLines/>
        <w:shd w:val="clear" w:color="auto" w:fill="auto"/>
        <w:spacing w:before="0" w:after="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1F7939">
        <w:rPr>
          <w:rFonts w:ascii="Arial" w:hAnsi="Arial" w:cs="Arial"/>
          <w:i/>
          <w:sz w:val="20"/>
          <w:szCs w:val="20"/>
        </w:rPr>
        <w:t>EKLER</w:t>
      </w:r>
    </w:p>
    <w:p w:rsidR="001F7939" w:rsidRPr="001F7939" w:rsidRDefault="001F7939" w:rsidP="001F7939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Nüfus Cüzdanı Aslı ve Fotokopisi </w:t>
      </w:r>
    </w:p>
    <w:p w:rsidR="001F7939" w:rsidRPr="001F7939" w:rsidRDefault="001F7939" w:rsidP="00947125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Son altı ay içinde çekilmiş 2 adet fotoğraf </w:t>
      </w:r>
    </w:p>
    <w:p w:rsidR="001F7939" w:rsidRPr="001F7939" w:rsidRDefault="001F7939" w:rsidP="001F7939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Diploma Aslı ve Fotokopisi </w:t>
      </w:r>
    </w:p>
    <w:p w:rsidR="001F7939" w:rsidRPr="001F7939" w:rsidRDefault="001F7939" w:rsidP="00947125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Erkek Adaylar için Askerlik Durum Belgesi </w:t>
      </w:r>
    </w:p>
    <w:p w:rsidR="00947125" w:rsidRPr="001F7939" w:rsidRDefault="00947125" w:rsidP="00947125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Islak İmzalı ya da Elektronik İmzalı Adli Sicil Kaydı </w:t>
      </w:r>
    </w:p>
    <w:p w:rsidR="00947125" w:rsidRPr="001F7939" w:rsidRDefault="00947125" w:rsidP="00947125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Transkriptin (Not Belgesi) Aslı ve Fotokopisi </w:t>
      </w:r>
    </w:p>
    <w:p w:rsidR="00947125" w:rsidRPr="001F7939" w:rsidRDefault="00947125" w:rsidP="00947125">
      <w:pPr>
        <w:pStyle w:val="Balk10"/>
        <w:keepNext/>
        <w:keepLines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Yabancı Uyruklular İçin Yabancı Uyruklu Numarası ve Pasaport Fotokopisi </w:t>
      </w:r>
    </w:p>
    <w:p w:rsidR="001F7939" w:rsidRPr="001F7939" w:rsidRDefault="001F7939" w:rsidP="001F7939">
      <w:pPr>
        <w:pStyle w:val="Balk10"/>
        <w:keepNext/>
        <w:keepLines/>
        <w:shd w:val="clear" w:color="auto" w:fill="auto"/>
        <w:spacing w:before="0" w:after="0" w:line="240" w:lineRule="exact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F7939">
        <w:rPr>
          <w:rFonts w:ascii="Arial" w:hAnsi="Arial" w:cs="Arial"/>
          <w:i/>
          <w:sz w:val="22"/>
          <w:szCs w:val="22"/>
        </w:rPr>
        <w:t xml:space="preserve">Kayıt hakkı kazandığı halde kayıt yaptırmamış olan adaylar ek olarak </w:t>
      </w:r>
    </w:p>
    <w:p w:rsidR="001F7939" w:rsidRPr="001F7939" w:rsidRDefault="001F7939" w:rsidP="001F7939">
      <w:pPr>
        <w:pStyle w:val="Balk10"/>
        <w:keepNext/>
        <w:keepLines/>
        <w:numPr>
          <w:ilvl w:val="0"/>
          <w:numId w:val="3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 xml:space="preserve">Kayıt hakkı kazandığı ya da daha sonraki yılda alınmış ALES/GRE Belgesi </w:t>
      </w:r>
    </w:p>
    <w:p w:rsidR="00947125" w:rsidRPr="00985FBF" w:rsidRDefault="001F7939" w:rsidP="00947125">
      <w:pPr>
        <w:pStyle w:val="Balk10"/>
        <w:keepNext/>
        <w:keepLines/>
        <w:numPr>
          <w:ilvl w:val="0"/>
          <w:numId w:val="3"/>
        </w:numPr>
        <w:shd w:val="clear" w:color="auto" w:fill="auto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F7939">
        <w:rPr>
          <w:rFonts w:ascii="Arial" w:hAnsi="Arial" w:cs="Arial"/>
          <w:b w:val="0"/>
          <w:sz w:val="20"/>
          <w:szCs w:val="20"/>
        </w:rPr>
        <w:t>Kayıt hakkı kazandığı ya da daha sonraki yılda alınmış Yabancı Dil Belgesi</w:t>
      </w:r>
    </w:p>
    <w:sectPr w:rsidR="00947125" w:rsidRPr="00985FBF" w:rsidSect="0075131B">
      <w:pgSz w:w="11900" w:h="16840"/>
      <w:pgMar w:top="624" w:right="1106" w:bottom="624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23" w:rsidRDefault="001E4223">
      <w:r>
        <w:separator/>
      </w:r>
    </w:p>
  </w:endnote>
  <w:endnote w:type="continuationSeparator" w:id="0">
    <w:p w:rsidR="001E4223" w:rsidRDefault="001E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23" w:rsidRDefault="001E4223"/>
  </w:footnote>
  <w:footnote w:type="continuationSeparator" w:id="0">
    <w:p w:rsidR="001E4223" w:rsidRDefault="001E4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CB1"/>
    <w:multiLevelType w:val="hybridMultilevel"/>
    <w:tmpl w:val="C592033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8B4"/>
    <w:multiLevelType w:val="multilevel"/>
    <w:tmpl w:val="CA5A56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3395A"/>
    <w:multiLevelType w:val="hybridMultilevel"/>
    <w:tmpl w:val="CC44DF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52"/>
    <w:rsid w:val="001E4223"/>
    <w:rsid w:val="001F7939"/>
    <w:rsid w:val="00303BA6"/>
    <w:rsid w:val="00427B4F"/>
    <w:rsid w:val="00525435"/>
    <w:rsid w:val="0052546A"/>
    <w:rsid w:val="00562FDE"/>
    <w:rsid w:val="0075131B"/>
    <w:rsid w:val="007B1A52"/>
    <w:rsid w:val="0081752F"/>
    <w:rsid w:val="00947125"/>
    <w:rsid w:val="00985FBF"/>
    <w:rsid w:val="00AB0E87"/>
    <w:rsid w:val="00CA4179"/>
    <w:rsid w:val="00D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Deiltalik">
    <w:name w:val="Gövde metni (2) + Kalın Değil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40" w:after="8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52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4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435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1752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Deiltalik">
    <w:name w:val="Gövde metni (2) + Kalın Değil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40" w:after="8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52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4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435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1752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18</vt:i4>
      </vt:variant>
    </vt:vector>
  </HeadingPairs>
  <TitlesOfParts>
    <vt:vector size="19" baseType="lpstr">
      <vt:lpstr/>
      <vt:lpstr/>
      <vt:lpstr>KİMLİK BİLGİLERİ </vt:lpstr>
      <vt:lpstr/>
      <vt:lpstr>ÖĞRENİM BİLGİLERİ </vt:lpstr>
      <vt:lpstr/>
      <vt:lpstr>İLETİŞİM BİLGİLERİ</vt:lpstr>
      <vt:lpstr/>
      <vt:lpstr>EKLER</vt:lpstr>
      <vt:lpstr>Nüfus Cüzdanı Aslı ve Fotokopisi </vt:lpstr>
      <vt:lpstr>Son altı ay içinde çekilmiş 2 adet fotoğraf </vt:lpstr>
      <vt:lpstr>Diploma Aslı ve Fotokopisi </vt:lpstr>
      <vt:lpstr>Erkek Adaylar için Askerlik Durum Belgesi </vt:lpstr>
      <vt:lpstr>Islak İmzalı ya da Elektronik İmzalı Adli Sicil Kaydı </vt:lpstr>
      <vt:lpstr>Transkriptin (Not Belgesi) Aslı ve Fotokopisi </vt:lpstr>
      <vt:lpstr>Yabancı Uyruklular İçin Yabancı Uyruklu Numarası ve Pasaport Fotokopisi </vt:lpstr>
      <vt:lpstr>Kayıt hakkı kazandığı halde kayıt yaptırmamış olan adaylar ek olarak </vt:lpstr>
      <vt:lpstr>Kayıt hakkı kazandığı ya da daha sonraki yılda alınmış ALES/GRE Belgesi </vt:lpstr>
      <vt:lpstr>Kayıt hakkı kazandığı ya da daha sonraki yılda alınmış Yabancı Dil Belgesi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Meltem</cp:lastModifiedBy>
  <cp:revision>2</cp:revision>
  <cp:lastPrinted>2018-06-05T07:06:00Z</cp:lastPrinted>
  <dcterms:created xsi:type="dcterms:W3CDTF">2018-06-05T07:59:00Z</dcterms:created>
  <dcterms:modified xsi:type="dcterms:W3CDTF">2018-06-05T07:59:00Z</dcterms:modified>
</cp:coreProperties>
</file>