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CEFC6" w14:textId="217F0F18" w:rsidR="00A77CCE" w:rsidRPr="00F5724F" w:rsidRDefault="00A77CCE" w:rsidP="00A77CCE">
      <w:pPr>
        <w:jc w:val="right"/>
        <w:rPr>
          <w:rFonts w:cstheme="minorHAnsi"/>
        </w:rPr>
      </w:pPr>
      <w:r w:rsidRPr="00F5724F">
        <w:rPr>
          <w:rFonts w:cstheme="minorHAnsi"/>
        </w:rPr>
        <w:t xml:space="preserve">Tarih : </w:t>
      </w:r>
      <w:r w:rsidR="00B62B1E" w:rsidRPr="00F5724F">
        <w:rPr>
          <w:rFonts w:cstheme="minorHAnsi"/>
        </w:rPr>
        <w:t>.</w:t>
      </w:r>
      <w:r w:rsidRPr="00F5724F">
        <w:rPr>
          <w:rFonts w:cstheme="minorHAnsi"/>
        </w:rPr>
        <w:t>…./</w:t>
      </w:r>
      <w:r w:rsidR="00B62B1E" w:rsidRPr="00F5724F">
        <w:rPr>
          <w:rFonts w:cstheme="minorHAnsi"/>
        </w:rPr>
        <w:t>.</w:t>
      </w:r>
      <w:r w:rsidRPr="00F5724F">
        <w:rPr>
          <w:rFonts w:cstheme="minorHAnsi"/>
        </w:rPr>
        <w:t>…./202</w:t>
      </w:r>
      <w:r w:rsidR="006E05BB" w:rsidRPr="00F5724F">
        <w:rPr>
          <w:rFonts w:cstheme="minorHAnsi"/>
        </w:rPr>
        <w:t>2</w:t>
      </w:r>
    </w:p>
    <w:p w14:paraId="6F67383F" w14:textId="2E96A78D" w:rsidR="00A77CCE" w:rsidRPr="00F5724F" w:rsidRDefault="00FF130C" w:rsidP="00A62AD1">
      <w:pPr>
        <w:spacing w:after="0" w:line="276" w:lineRule="auto"/>
        <w:jc w:val="center"/>
        <w:rPr>
          <w:rFonts w:cstheme="minorHAnsi"/>
          <w:b/>
        </w:rPr>
      </w:pPr>
      <w:r w:rsidRPr="00F5724F">
        <w:rPr>
          <w:rFonts w:cstheme="minorHAnsi"/>
          <w:b/>
        </w:rPr>
        <w:t>Y</w:t>
      </w:r>
      <w:r w:rsidR="00B62B1E" w:rsidRPr="00F5724F">
        <w:rPr>
          <w:rFonts w:cstheme="minorHAnsi"/>
          <w:b/>
        </w:rPr>
        <w:t>ILDIZ TEKNİK ÜNİVERSİTESİ</w:t>
      </w:r>
    </w:p>
    <w:p w14:paraId="61A8386D" w14:textId="77777777" w:rsidR="006E05BB" w:rsidRPr="00F5724F" w:rsidRDefault="006E05BB" w:rsidP="00A62AD1">
      <w:pPr>
        <w:spacing w:after="0" w:line="276" w:lineRule="auto"/>
        <w:jc w:val="center"/>
        <w:rPr>
          <w:rFonts w:cstheme="minorHAnsi"/>
          <w:b/>
        </w:rPr>
      </w:pPr>
    </w:p>
    <w:p w14:paraId="65E5C75D" w14:textId="326854DC" w:rsidR="009675D5" w:rsidRPr="00F5724F" w:rsidRDefault="006E05BB" w:rsidP="00A62AD1">
      <w:pPr>
        <w:spacing w:after="0" w:line="276" w:lineRule="auto"/>
        <w:jc w:val="center"/>
        <w:rPr>
          <w:rFonts w:cstheme="minorHAnsi"/>
          <w:b/>
        </w:rPr>
      </w:pPr>
      <w:r w:rsidRPr="00F5724F">
        <w:rPr>
          <w:rFonts w:cstheme="minorHAnsi"/>
          <w:b/>
        </w:rPr>
        <w:t>………………………………………………..…………</w:t>
      </w:r>
      <w:r w:rsidR="00B62B1E" w:rsidRPr="00F5724F">
        <w:rPr>
          <w:rFonts w:cstheme="minorHAnsi"/>
          <w:b/>
        </w:rPr>
        <w:t>………….</w:t>
      </w:r>
      <w:r w:rsidRPr="00F5724F">
        <w:rPr>
          <w:rFonts w:cstheme="minorHAnsi"/>
          <w:b/>
        </w:rPr>
        <w:t>.Anabilim/Anasanat Dalına</w:t>
      </w:r>
      <w:r w:rsidR="009675D5" w:rsidRPr="00F5724F">
        <w:rPr>
          <w:rFonts w:cstheme="minorHAnsi"/>
          <w:b/>
        </w:rPr>
        <w:t>,</w:t>
      </w:r>
    </w:p>
    <w:p w14:paraId="3B1E2C01" w14:textId="77777777" w:rsidR="00A62AD1" w:rsidRPr="00F5724F" w:rsidRDefault="00A62AD1" w:rsidP="00A62AD1">
      <w:pPr>
        <w:spacing w:after="0" w:line="276" w:lineRule="auto"/>
        <w:jc w:val="center"/>
        <w:rPr>
          <w:rFonts w:cstheme="minorHAnsi"/>
          <w:b/>
        </w:rPr>
      </w:pPr>
    </w:p>
    <w:p w14:paraId="0F8AE773" w14:textId="12174203" w:rsidR="00711869" w:rsidRPr="00F5724F" w:rsidRDefault="00FF130C" w:rsidP="006E05BB">
      <w:pPr>
        <w:spacing w:after="0" w:line="276" w:lineRule="auto"/>
        <w:ind w:firstLine="708"/>
        <w:jc w:val="both"/>
        <w:rPr>
          <w:rFonts w:cstheme="minorHAnsi"/>
        </w:rPr>
      </w:pPr>
      <w:r w:rsidRPr="00F5724F">
        <w:rPr>
          <w:rFonts w:cstheme="minorHAnsi"/>
        </w:rPr>
        <w:t xml:space="preserve">YTÜ </w:t>
      </w:r>
      <w:r w:rsidR="006E05BB" w:rsidRPr="00F5724F">
        <w:rPr>
          <w:rFonts w:cstheme="minorHAnsi"/>
        </w:rPr>
        <w:t xml:space="preserve">Lisansüstü Eğitim </w:t>
      </w:r>
      <w:r w:rsidR="00F5724F">
        <w:rPr>
          <w:rFonts w:cstheme="minorHAnsi"/>
        </w:rPr>
        <w:t>v</w:t>
      </w:r>
      <w:r w:rsidR="006E05BB" w:rsidRPr="00F5724F">
        <w:rPr>
          <w:rFonts w:cstheme="minorHAnsi"/>
        </w:rPr>
        <w:t xml:space="preserve">e Öğretim Yönetmeliği Senato Esasları </w:t>
      </w:r>
      <w:r w:rsidRPr="00F5724F">
        <w:rPr>
          <w:rFonts w:cstheme="minorHAnsi"/>
        </w:rPr>
        <w:t>Madde 1</w:t>
      </w:r>
      <w:r w:rsidR="004747E7" w:rsidRPr="00F5724F">
        <w:rPr>
          <w:rFonts w:cstheme="minorHAnsi"/>
        </w:rPr>
        <w:t>3</w:t>
      </w:r>
      <w:r w:rsidRPr="00F5724F">
        <w:rPr>
          <w:rFonts w:cstheme="minorHAnsi"/>
        </w:rPr>
        <w:t xml:space="preserve"> uyarınca</w:t>
      </w:r>
      <w:r w:rsidR="00F92089" w:rsidRPr="00F5724F">
        <w:rPr>
          <w:rFonts w:cstheme="minorHAnsi"/>
        </w:rPr>
        <w:t>,</w:t>
      </w:r>
      <w:r w:rsidRPr="00F5724F">
        <w:rPr>
          <w:rFonts w:cstheme="minorHAnsi"/>
        </w:rPr>
        <w:t xml:space="preserve"> </w:t>
      </w:r>
      <w:r w:rsidR="004747E7" w:rsidRPr="00F5724F">
        <w:rPr>
          <w:rFonts w:cstheme="minorHAnsi"/>
        </w:rPr>
        <w:t>kayıtlı olduğum tezsiz yüksek lisans programın</w:t>
      </w:r>
      <w:r w:rsidR="00F5724F" w:rsidRPr="00F5724F">
        <w:rPr>
          <w:rFonts w:cstheme="minorHAnsi"/>
        </w:rPr>
        <w:t>dan</w:t>
      </w:r>
      <w:r w:rsidR="004747E7" w:rsidRPr="00F5724F">
        <w:rPr>
          <w:rFonts w:cstheme="minorHAnsi"/>
        </w:rPr>
        <w:t xml:space="preserve"> aynı adlı tezli yüksek lisans programına </w:t>
      </w:r>
      <w:r w:rsidRPr="00F5724F">
        <w:rPr>
          <w:rFonts w:cstheme="minorHAnsi"/>
        </w:rPr>
        <w:t xml:space="preserve">geçiş yapmak istiyorum. </w:t>
      </w:r>
    </w:p>
    <w:p w14:paraId="5EDDEC62" w14:textId="77777777" w:rsidR="00FF130C" w:rsidRPr="00F5724F" w:rsidRDefault="00FF130C" w:rsidP="00711869">
      <w:pPr>
        <w:spacing w:after="0" w:line="276" w:lineRule="auto"/>
        <w:ind w:firstLine="708"/>
        <w:jc w:val="both"/>
        <w:rPr>
          <w:rFonts w:cstheme="minorHAnsi"/>
        </w:rPr>
      </w:pPr>
      <w:r w:rsidRPr="00F5724F">
        <w:rPr>
          <w:rFonts w:cstheme="minorHAnsi"/>
        </w:rPr>
        <w:t>Bilgilerinizi ve gereğini arz ederim.</w:t>
      </w:r>
    </w:p>
    <w:p w14:paraId="02C261FE" w14:textId="77777777" w:rsidR="00711869" w:rsidRPr="00F5724F" w:rsidRDefault="00711869" w:rsidP="00711869">
      <w:pPr>
        <w:spacing w:after="0" w:line="276" w:lineRule="auto"/>
        <w:ind w:firstLine="708"/>
        <w:jc w:val="both"/>
        <w:rPr>
          <w:rFonts w:cstheme="minorHAns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2"/>
        <w:gridCol w:w="6857"/>
      </w:tblGrid>
      <w:tr w:rsidR="000E2A64" w:rsidRPr="00F5724F" w14:paraId="10BC17F2" w14:textId="77777777" w:rsidTr="00393370">
        <w:trPr>
          <w:trHeight w:val="567"/>
        </w:trPr>
        <w:tc>
          <w:tcPr>
            <w:tcW w:w="9209" w:type="dxa"/>
            <w:gridSpan w:val="2"/>
            <w:shd w:val="clear" w:color="auto" w:fill="auto"/>
            <w:noWrap/>
            <w:vAlign w:val="center"/>
            <w:hideMark/>
          </w:tcPr>
          <w:p w14:paraId="76360072" w14:textId="584FCEA6" w:rsidR="000E2A64" w:rsidRPr="00F5724F" w:rsidRDefault="00393370" w:rsidP="00216D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F5724F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BAŞVURU BİLGİLERİ</w:t>
            </w:r>
          </w:p>
        </w:tc>
      </w:tr>
      <w:tr w:rsidR="000E2A64" w:rsidRPr="00F5724F" w14:paraId="66EC344B" w14:textId="77777777" w:rsidTr="00393370">
        <w:trPr>
          <w:trHeight w:val="567"/>
        </w:trPr>
        <w:tc>
          <w:tcPr>
            <w:tcW w:w="2352" w:type="dxa"/>
            <w:shd w:val="clear" w:color="auto" w:fill="auto"/>
            <w:noWrap/>
            <w:vAlign w:val="center"/>
          </w:tcPr>
          <w:p w14:paraId="1AEF5324" w14:textId="19184B3E" w:rsidR="000E2A64" w:rsidRPr="00F5724F" w:rsidRDefault="00C00746" w:rsidP="009A554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F5724F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 xml:space="preserve">Başvuru </w:t>
            </w:r>
            <w:r w:rsidRPr="00F5724F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Dönem</w:t>
            </w:r>
            <w:r w:rsidRPr="00F5724F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i</w:t>
            </w:r>
          </w:p>
        </w:tc>
        <w:tc>
          <w:tcPr>
            <w:tcW w:w="6857" w:type="dxa"/>
            <w:shd w:val="clear" w:color="auto" w:fill="auto"/>
            <w:noWrap/>
            <w:vAlign w:val="center"/>
            <w:hideMark/>
          </w:tcPr>
          <w:p w14:paraId="6A5556B4" w14:textId="527169A8" w:rsidR="000E2A64" w:rsidRPr="00F5724F" w:rsidRDefault="000E2A64" w:rsidP="009A554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5724F">
              <w:rPr>
                <w:rFonts w:eastAsia="Times New Roman" w:cstheme="minorHAnsi"/>
                <w:color w:val="000000"/>
                <w:lang w:eastAsia="tr-TR"/>
              </w:rPr>
              <w:t> </w:t>
            </w:r>
            <w:r w:rsidR="00C00746" w:rsidRPr="00F5724F">
              <w:rPr>
                <w:rFonts w:eastAsia="Times New Roman" w:cstheme="minorHAnsi"/>
                <w:color w:val="000000"/>
                <w:lang w:eastAsia="tr-TR"/>
              </w:rPr>
              <w:t>2022-2023 Güz Yarıyılı</w:t>
            </w:r>
          </w:p>
        </w:tc>
      </w:tr>
      <w:tr w:rsidR="00C00746" w:rsidRPr="00F5724F" w14:paraId="4F5A7C08" w14:textId="77777777" w:rsidTr="00393370">
        <w:trPr>
          <w:trHeight w:val="567"/>
        </w:trPr>
        <w:tc>
          <w:tcPr>
            <w:tcW w:w="2352" w:type="dxa"/>
            <w:shd w:val="clear" w:color="auto" w:fill="auto"/>
            <w:noWrap/>
            <w:vAlign w:val="center"/>
          </w:tcPr>
          <w:p w14:paraId="15D637FC" w14:textId="1E3F0D07" w:rsidR="00C00746" w:rsidRPr="00F5724F" w:rsidRDefault="00C00746" w:rsidP="00C007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F5724F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Anabilim Dalı</w:t>
            </w:r>
          </w:p>
        </w:tc>
        <w:tc>
          <w:tcPr>
            <w:tcW w:w="6857" w:type="dxa"/>
            <w:shd w:val="clear" w:color="auto" w:fill="auto"/>
            <w:noWrap/>
            <w:vAlign w:val="center"/>
          </w:tcPr>
          <w:p w14:paraId="562E7565" w14:textId="77777777" w:rsidR="00C00746" w:rsidRPr="00F5724F" w:rsidRDefault="00C00746" w:rsidP="00C0074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C00746" w:rsidRPr="00F5724F" w14:paraId="456348A6" w14:textId="77777777" w:rsidTr="00393370">
        <w:trPr>
          <w:trHeight w:val="567"/>
        </w:trPr>
        <w:tc>
          <w:tcPr>
            <w:tcW w:w="2352" w:type="dxa"/>
            <w:shd w:val="clear" w:color="auto" w:fill="auto"/>
            <w:noWrap/>
            <w:vAlign w:val="center"/>
          </w:tcPr>
          <w:p w14:paraId="0E9F1996" w14:textId="6FB3454F" w:rsidR="00C00746" w:rsidRPr="00F5724F" w:rsidRDefault="00C00746" w:rsidP="00C007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F5724F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 xml:space="preserve">Halen Kayıtlı Olunan </w:t>
            </w:r>
            <w:r w:rsidR="00B62B1E" w:rsidRPr="00F5724F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 xml:space="preserve">Tezsiz </w:t>
            </w:r>
            <w:r w:rsidRPr="00F5724F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Program</w:t>
            </w:r>
          </w:p>
        </w:tc>
        <w:tc>
          <w:tcPr>
            <w:tcW w:w="6857" w:type="dxa"/>
            <w:shd w:val="clear" w:color="auto" w:fill="auto"/>
            <w:noWrap/>
            <w:vAlign w:val="center"/>
            <w:hideMark/>
          </w:tcPr>
          <w:p w14:paraId="08A53808" w14:textId="77777777" w:rsidR="00C00746" w:rsidRPr="00F5724F" w:rsidRDefault="00C00746" w:rsidP="00C0074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5724F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C00746" w:rsidRPr="00F5724F" w14:paraId="0076EF4C" w14:textId="77777777" w:rsidTr="00393370">
        <w:trPr>
          <w:trHeight w:val="567"/>
        </w:trPr>
        <w:tc>
          <w:tcPr>
            <w:tcW w:w="2352" w:type="dxa"/>
            <w:shd w:val="clear" w:color="auto" w:fill="auto"/>
            <w:noWrap/>
            <w:vAlign w:val="center"/>
          </w:tcPr>
          <w:p w14:paraId="0CE6D58F" w14:textId="6D587127" w:rsidR="00C00746" w:rsidRPr="00F5724F" w:rsidRDefault="00C00746" w:rsidP="00C007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F5724F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 xml:space="preserve">Geçiş İçin Başvurulan </w:t>
            </w:r>
            <w:r w:rsidR="00B62B1E" w:rsidRPr="00F5724F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 xml:space="preserve">Tezli </w:t>
            </w:r>
            <w:r w:rsidRPr="00F5724F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Program</w:t>
            </w:r>
          </w:p>
        </w:tc>
        <w:tc>
          <w:tcPr>
            <w:tcW w:w="6857" w:type="dxa"/>
            <w:shd w:val="clear" w:color="auto" w:fill="auto"/>
            <w:noWrap/>
            <w:vAlign w:val="center"/>
            <w:hideMark/>
          </w:tcPr>
          <w:p w14:paraId="0E9B8CD8" w14:textId="77777777" w:rsidR="00C00746" w:rsidRPr="00F5724F" w:rsidRDefault="00C00746" w:rsidP="00C0074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5724F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393370" w:rsidRPr="00F5724F" w14:paraId="09D12D63" w14:textId="77777777" w:rsidTr="00393370">
        <w:trPr>
          <w:trHeight w:val="567"/>
        </w:trPr>
        <w:tc>
          <w:tcPr>
            <w:tcW w:w="2352" w:type="dxa"/>
            <w:shd w:val="clear" w:color="auto" w:fill="auto"/>
            <w:noWrap/>
            <w:vAlign w:val="center"/>
          </w:tcPr>
          <w:p w14:paraId="403E04DE" w14:textId="126DC8B7" w:rsidR="00393370" w:rsidRPr="00F5724F" w:rsidRDefault="00393370" w:rsidP="00C007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F5724F">
              <w:rPr>
                <w:rFonts w:cstheme="minorHAnsi"/>
                <w:b/>
                <w:bCs/>
              </w:rPr>
              <w:t>Adı ve Soyadı</w:t>
            </w:r>
          </w:p>
        </w:tc>
        <w:tc>
          <w:tcPr>
            <w:tcW w:w="6857" w:type="dxa"/>
            <w:shd w:val="clear" w:color="auto" w:fill="auto"/>
            <w:noWrap/>
            <w:vAlign w:val="center"/>
          </w:tcPr>
          <w:p w14:paraId="264D981C" w14:textId="77777777" w:rsidR="00393370" w:rsidRPr="00F5724F" w:rsidRDefault="00393370" w:rsidP="00C0074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393370" w:rsidRPr="00F5724F" w14:paraId="52D84A6C" w14:textId="77777777" w:rsidTr="00393370">
        <w:trPr>
          <w:trHeight w:val="567"/>
        </w:trPr>
        <w:tc>
          <w:tcPr>
            <w:tcW w:w="2352" w:type="dxa"/>
            <w:shd w:val="clear" w:color="auto" w:fill="auto"/>
            <w:noWrap/>
            <w:vAlign w:val="center"/>
          </w:tcPr>
          <w:p w14:paraId="38C6DFD2" w14:textId="14476EA5" w:rsidR="00393370" w:rsidRPr="00F5724F" w:rsidRDefault="00393370" w:rsidP="00C007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F5724F">
              <w:rPr>
                <w:rFonts w:cstheme="minorHAnsi"/>
                <w:b/>
                <w:bCs/>
              </w:rPr>
              <w:t>T.C. Kimlik No</w:t>
            </w:r>
          </w:p>
        </w:tc>
        <w:tc>
          <w:tcPr>
            <w:tcW w:w="6857" w:type="dxa"/>
            <w:shd w:val="clear" w:color="auto" w:fill="auto"/>
            <w:noWrap/>
            <w:vAlign w:val="center"/>
          </w:tcPr>
          <w:p w14:paraId="40853F40" w14:textId="77777777" w:rsidR="00393370" w:rsidRPr="00F5724F" w:rsidRDefault="00393370" w:rsidP="00C0074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C00746" w:rsidRPr="00F5724F" w14:paraId="7438A096" w14:textId="77777777" w:rsidTr="00393370">
        <w:trPr>
          <w:trHeight w:val="567"/>
        </w:trPr>
        <w:tc>
          <w:tcPr>
            <w:tcW w:w="2352" w:type="dxa"/>
            <w:shd w:val="clear" w:color="auto" w:fill="auto"/>
            <w:noWrap/>
            <w:vAlign w:val="center"/>
          </w:tcPr>
          <w:p w14:paraId="6DC6EC41" w14:textId="663C3F98" w:rsidR="00C00746" w:rsidRPr="00F5724F" w:rsidRDefault="00C00746" w:rsidP="00C007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F5724F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Lisans AGNO</w:t>
            </w:r>
          </w:p>
        </w:tc>
        <w:tc>
          <w:tcPr>
            <w:tcW w:w="6857" w:type="dxa"/>
            <w:shd w:val="clear" w:color="auto" w:fill="auto"/>
            <w:noWrap/>
            <w:vAlign w:val="center"/>
            <w:hideMark/>
          </w:tcPr>
          <w:p w14:paraId="03627BEB" w14:textId="77777777" w:rsidR="00C00746" w:rsidRPr="00F5724F" w:rsidRDefault="00C00746" w:rsidP="00C0074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5724F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C00746" w:rsidRPr="00F5724F" w14:paraId="7628F716" w14:textId="77777777" w:rsidTr="00393370">
        <w:trPr>
          <w:trHeight w:val="567"/>
        </w:trPr>
        <w:tc>
          <w:tcPr>
            <w:tcW w:w="2352" w:type="dxa"/>
            <w:shd w:val="clear" w:color="auto" w:fill="auto"/>
            <w:noWrap/>
            <w:vAlign w:val="center"/>
          </w:tcPr>
          <w:p w14:paraId="3B759FDD" w14:textId="3060919F" w:rsidR="00C00746" w:rsidRPr="00F5724F" w:rsidRDefault="00C00746" w:rsidP="00C007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F5724F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ALES</w:t>
            </w:r>
          </w:p>
        </w:tc>
        <w:tc>
          <w:tcPr>
            <w:tcW w:w="6857" w:type="dxa"/>
            <w:shd w:val="clear" w:color="auto" w:fill="auto"/>
            <w:noWrap/>
            <w:vAlign w:val="center"/>
            <w:hideMark/>
          </w:tcPr>
          <w:p w14:paraId="2A82C76A" w14:textId="77777777" w:rsidR="00C00746" w:rsidRPr="00F5724F" w:rsidRDefault="00C00746" w:rsidP="00C0074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5724F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393370" w:rsidRPr="00F5724F" w14:paraId="4D3A42F8" w14:textId="77777777" w:rsidTr="00393370">
        <w:trPr>
          <w:trHeight w:val="567"/>
        </w:trPr>
        <w:tc>
          <w:tcPr>
            <w:tcW w:w="2352" w:type="dxa"/>
            <w:shd w:val="clear" w:color="auto" w:fill="auto"/>
            <w:noWrap/>
            <w:vAlign w:val="center"/>
          </w:tcPr>
          <w:p w14:paraId="05C41A92" w14:textId="36769428" w:rsidR="00393370" w:rsidRPr="00F5724F" w:rsidRDefault="00393370" w:rsidP="00C007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F5724F">
              <w:rPr>
                <w:rFonts w:cstheme="minorHAnsi"/>
                <w:b/>
                <w:bCs/>
              </w:rPr>
              <w:t>Adres</w:t>
            </w:r>
          </w:p>
        </w:tc>
        <w:tc>
          <w:tcPr>
            <w:tcW w:w="6857" w:type="dxa"/>
            <w:shd w:val="clear" w:color="auto" w:fill="auto"/>
            <w:noWrap/>
            <w:vAlign w:val="center"/>
          </w:tcPr>
          <w:p w14:paraId="4F3C0936" w14:textId="77777777" w:rsidR="00393370" w:rsidRPr="00F5724F" w:rsidRDefault="00393370" w:rsidP="00C0074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393370" w:rsidRPr="00F5724F" w14:paraId="707CFB5D" w14:textId="77777777" w:rsidTr="00393370">
        <w:trPr>
          <w:trHeight w:val="567"/>
        </w:trPr>
        <w:tc>
          <w:tcPr>
            <w:tcW w:w="2352" w:type="dxa"/>
            <w:shd w:val="clear" w:color="auto" w:fill="auto"/>
            <w:noWrap/>
            <w:vAlign w:val="center"/>
          </w:tcPr>
          <w:p w14:paraId="2F996DE5" w14:textId="5295D0AE" w:rsidR="00393370" w:rsidRPr="00F5724F" w:rsidRDefault="00393370" w:rsidP="00C007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F5724F">
              <w:rPr>
                <w:rFonts w:cstheme="minorHAnsi"/>
                <w:b/>
                <w:bCs/>
                <w:color w:val="000000" w:themeColor="text1"/>
              </w:rPr>
              <w:t>Telefon</w:t>
            </w:r>
          </w:p>
        </w:tc>
        <w:tc>
          <w:tcPr>
            <w:tcW w:w="6857" w:type="dxa"/>
            <w:shd w:val="clear" w:color="auto" w:fill="auto"/>
            <w:noWrap/>
            <w:vAlign w:val="center"/>
          </w:tcPr>
          <w:p w14:paraId="2C19AFE0" w14:textId="77777777" w:rsidR="00393370" w:rsidRPr="00F5724F" w:rsidRDefault="00393370" w:rsidP="00C0074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393370" w:rsidRPr="00F5724F" w14:paraId="42D1BE39" w14:textId="77777777" w:rsidTr="00393370">
        <w:trPr>
          <w:trHeight w:val="567"/>
        </w:trPr>
        <w:tc>
          <w:tcPr>
            <w:tcW w:w="2352" w:type="dxa"/>
            <w:shd w:val="clear" w:color="auto" w:fill="auto"/>
            <w:noWrap/>
            <w:vAlign w:val="center"/>
          </w:tcPr>
          <w:p w14:paraId="5C428E12" w14:textId="3A25DB15" w:rsidR="00393370" w:rsidRPr="00F5724F" w:rsidRDefault="00393370" w:rsidP="00C00746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F5724F">
              <w:rPr>
                <w:rFonts w:cstheme="minorHAnsi"/>
                <w:b/>
                <w:bCs/>
                <w:color w:val="000000" w:themeColor="text1"/>
              </w:rPr>
              <w:t>E-posta</w:t>
            </w:r>
          </w:p>
        </w:tc>
        <w:tc>
          <w:tcPr>
            <w:tcW w:w="6857" w:type="dxa"/>
            <w:shd w:val="clear" w:color="auto" w:fill="auto"/>
            <w:noWrap/>
            <w:vAlign w:val="center"/>
          </w:tcPr>
          <w:p w14:paraId="00511CFD" w14:textId="77777777" w:rsidR="00393370" w:rsidRPr="00F5724F" w:rsidRDefault="00393370" w:rsidP="00C0074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</w:tbl>
    <w:p w14:paraId="46D61CE4" w14:textId="77777777" w:rsidR="009675D5" w:rsidRPr="00F5724F" w:rsidRDefault="009675D5" w:rsidP="009675D5">
      <w:pPr>
        <w:tabs>
          <w:tab w:val="left" w:pos="3544"/>
          <w:tab w:val="left" w:pos="6237"/>
        </w:tabs>
        <w:jc w:val="both"/>
        <w:rPr>
          <w:rFonts w:cstheme="minorHAnsi"/>
        </w:rPr>
      </w:pPr>
    </w:p>
    <w:p w14:paraId="5CF5135D" w14:textId="2EA3A8F4" w:rsidR="004747E7" w:rsidRPr="00F5724F" w:rsidRDefault="009675D5" w:rsidP="00393370">
      <w:pPr>
        <w:tabs>
          <w:tab w:val="left" w:pos="1701"/>
        </w:tabs>
        <w:spacing w:after="0" w:line="360" w:lineRule="auto"/>
        <w:jc w:val="both"/>
        <w:rPr>
          <w:rFonts w:cstheme="minorHAnsi"/>
          <w:color w:val="D9D9D9" w:themeColor="background1" w:themeShade="D9"/>
        </w:rPr>
      </w:pPr>
      <w:r w:rsidRPr="00F5724F">
        <w:rPr>
          <w:rFonts w:cstheme="minorHAnsi"/>
        </w:rPr>
        <w:tab/>
      </w:r>
    </w:p>
    <w:p w14:paraId="40F4C4EE" w14:textId="77777777" w:rsidR="009675D5" w:rsidRPr="00F5724F" w:rsidRDefault="009675D5" w:rsidP="009A5540">
      <w:pPr>
        <w:tabs>
          <w:tab w:val="left" w:pos="1701"/>
        </w:tabs>
        <w:spacing w:after="0"/>
        <w:jc w:val="both"/>
        <w:rPr>
          <w:rFonts w:cstheme="minorHAnsi"/>
          <w:color w:val="000000" w:themeColor="text1"/>
        </w:rPr>
      </w:pPr>
      <w:r w:rsidRPr="00F5724F">
        <w:rPr>
          <w:rFonts w:cstheme="minorHAnsi"/>
          <w:color w:val="000000" w:themeColor="text1"/>
        </w:rPr>
        <w:t>İstenen Belgeler :</w:t>
      </w:r>
    </w:p>
    <w:p w14:paraId="0933B8C1" w14:textId="1A6CF276" w:rsidR="009675D5" w:rsidRPr="00F5724F" w:rsidRDefault="009675D5" w:rsidP="009A5540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</w:rPr>
      </w:pPr>
      <w:r w:rsidRPr="00F5724F">
        <w:rPr>
          <w:rFonts w:cstheme="minorHAnsi"/>
        </w:rPr>
        <w:t xml:space="preserve">T.C. Kimlik </w:t>
      </w:r>
      <w:r w:rsidR="006E05BB" w:rsidRPr="00F5724F">
        <w:rPr>
          <w:rFonts w:cstheme="minorHAnsi"/>
        </w:rPr>
        <w:t>F</w:t>
      </w:r>
      <w:r w:rsidR="00F5724F">
        <w:rPr>
          <w:rFonts w:cstheme="minorHAnsi"/>
        </w:rPr>
        <w:t>otokopisi</w:t>
      </w:r>
    </w:p>
    <w:p w14:paraId="204372DF" w14:textId="77777777" w:rsidR="009675D5" w:rsidRPr="00F5724F" w:rsidRDefault="0048232A" w:rsidP="009A5540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cstheme="minorHAnsi"/>
        </w:rPr>
      </w:pPr>
      <w:r w:rsidRPr="00F5724F">
        <w:rPr>
          <w:rFonts w:cstheme="minorHAnsi"/>
        </w:rPr>
        <w:t xml:space="preserve">Lisans </w:t>
      </w:r>
      <w:r w:rsidR="00711869" w:rsidRPr="00F5724F">
        <w:rPr>
          <w:rFonts w:cstheme="minorHAnsi"/>
        </w:rPr>
        <w:t>N</w:t>
      </w:r>
      <w:r w:rsidR="009675D5" w:rsidRPr="00F5724F">
        <w:rPr>
          <w:rFonts w:cstheme="minorHAnsi"/>
        </w:rPr>
        <w:t>ot döküm belgesi (transkript)</w:t>
      </w:r>
    </w:p>
    <w:p w14:paraId="569A95AC" w14:textId="77777777" w:rsidR="009675D5" w:rsidRPr="00F5724F" w:rsidRDefault="009675D5" w:rsidP="009A5540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cstheme="minorHAnsi"/>
        </w:rPr>
      </w:pPr>
      <w:r w:rsidRPr="00F5724F">
        <w:rPr>
          <w:rFonts w:cstheme="minorHAnsi"/>
        </w:rPr>
        <w:t>ALES belgesi</w:t>
      </w:r>
    </w:p>
    <w:p w14:paraId="0299CCC7" w14:textId="5476ED8B" w:rsidR="009675D5" w:rsidRPr="00F5724F" w:rsidRDefault="006E05BB" w:rsidP="009A5540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cstheme="minorHAnsi"/>
        </w:rPr>
      </w:pPr>
      <w:r w:rsidRPr="00F5724F">
        <w:rPr>
          <w:rFonts w:cstheme="minorHAnsi"/>
        </w:rPr>
        <w:t>1</w:t>
      </w:r>
      <w:r w:rsidR="009675D5" w:rsidRPr="00F5724F">
        <w:rPr>
          <w:rFonts w:cstheme="minorHAnsi"/>
        </w:rPr>
        <w:t xml:space="preserve"> fotoğraf</w:t>
      </w:r>
    </w:p>
    <w:p w14:paraId="161C18B2" w14:textId="77777777" w:rsidR="00216D1E" w:rsidRPr="00F5724F" w:rsidRDefault="00216D1E" w:rsidP="009A5540">
      <w:pPr>
        <w:spacing w:line="240" w:lineRule="auto"/>
        <w:jc w:val="both"/>
        <w:rPr>
          <w:rFonts w:eastAsia="Times New Roman" w:cstheme="minorHAnsi"/>
          <w:b/>
        </w:rPr>
      </w:pPr>
    </w:p>
    <w:p w14:paraId="4EEC3343" w14:textId="77777777" w:rsidR="009A5540" w:rsidRPr="00F5724F" w:rsidRDefault="009A5540" w:rsidP="00CD4257">
      <w:pPr>
        <w:spacing w:line="240" w:lineRule="auto"/>
        <w:jc w:val="both"/>
        <w:rPr>
          <w:rFonts w:eastAsia="Times New Roman" w:cstheme="minorHAnsi"/>
        </w:rPr>
      </w:pPr>
      <w:r w:rsidRPr="00F5724F">
        <w:rPr>
          <w:rFonts w:eastAsia="Times New Roman" w:cstheme="minorHAnsi"/>
          <w:b/>
        </w:rPr>
        <w:t>NOT:</w:t>
      </w:r>
      <w:r w:rsidRPr="00F5724F">
        <w:rPr>
          <w:rFonts w:eastAsia="Times New Roman" w:cstheme="minorHAnsi"/>
        </w:rPr>
        <w:t xml:space="preserve"> Bu dilekçede istenen bilgi ve belgelerin eksik/hatalı olması durumunda başvuru geçersiz sayılır, k</w:t>
      </w:r>
      <w:r w:rsidR="00711869" w:rsidRPr="00F5724F">
        <w:rPr>
          <w:rFonts w:eastAsia="Times New Roman" w:cstheme="minorHAnsi"/>
        </w:rPr>
        <w:t>ayıt hakkı kazan</w:t>
      </w:r>
      <w:r w:rsidRPr="00F5724F">
        <w:rPr>
          <w:rFonts w:eastAsia="Times New Roman" w:cstheme="minorHAnsi"/>
        </w:rPr>
        <w:t>ılsa dahi kayıt iptal edilir.</w:t>
      </w:r>
    </w:p>
    <w:sectPr w:rsidR="009A5540" w:rsidRPr="00F572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50DB7" w14:textId="77777777" w:rsidR="001A2E63" w:rsidRDefault="001A2E63" w:rsidP="00B62B1E">
      <w:pPr>
        <w:spacing w:after="0" w:line="240" w:lineRule="auto"/>
      </w:pPr>
      <w:r>
        <w:separator/>
      </w:r>
    </w:p>
  </w:endnote>
  <w:endnote w:type="continuationSeparator" w:id="0">
    <w:p w14:paraId="3DB39C26" w14:textId="77777777" w:rsidR="001A2E63" w:rsidRDefault="001A2E63" w:rsidP="00B6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FA204" w14:textId="77777777" w:rsidR="00B62B1E" w:rsidRDefault="00B62B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3EB2" w14:textId="77777777" w:rsidR="00B62B1E" w:rsidRDefault="00B62B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3938" w14:textId="77777777" w:rsidR="00B62B1E" w:rsidRDefault="00B62B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CEF76" w14:textId="77777777" w:rsidR="001A2E63" w:rsidRDefault="001A2E63" w:rsidP="00B62B1E">
      <w:pPr>
        <w:spacing w:after="0" w:line="240" w:lineRule="auto"/>
      </w:pPr>
      <w:r>
        <w:separator/>
      </w:r>
    </w:p>
  </w:footnote>
  <w:footnote w:type="continuationSeparator" w:id="0">
    <w:p w14:paraId="21B12AE7" w14:textId="77777777" w:rsidR="001A2E63" w:rsidRDefault="001A2E63" w:rsidP="00B62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46D70" w14:textId="77777777" w:rsidR="00B62B1E" w:rsidRDefault="00B62B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75DA5" w14:textId="08D1AE48" w:rsidR="00B62B1E" w:rsidRDefault="00B62B1E" w:rsidP="00B62B1E">
    <w:pPr>
      <w:pStyle w:val="Header"/>
      <w:jc w:val="center"/>
      <w:rPr>
        <w:rFonts w:cstheme="minorHAnsi"/>
        <w:b/>
        <w:bCs/>
      </w:rPr>
    </w:pPr>
    <w:r w:rsidRPr="00B62B1E">
      <w:rPr>
        <w:rFonts w:cstheme="minorHAnsi"/>
        <w:b/>
        <w:bCs/>
      </w:rPr>
      <w:t>YTÜ S</w:t>
    </w:r>
    <w:r>
      <w:rPr>
        <w:rFonts w:cstheme="minorHAnsi"/>
        <w:b/>
        <w:bCs/>
      </w:rPr>
      <w:t>OSYAL BİLİMLER ENSTİTÜSÜ</w:t>
    </w:r>
  </w:p>
  <w:p w14:paraId="2A7623A1" w14:textId="77777777" w:rsidR="004E214A" w:rsidRDefault="00B62B1E" w:rsidP="00B62B1E">
    <w:pPr>
      <w:pStyle w:val="Header"/>
      <w:jc w:val="center"/>
      <w:rPr>
        <w:rFonts w:cstheme="minorHAnsi"/>
        <w:b/>
        <w:bCs/>
      </w:rPr>
    </w:pPr>
    <w:r w:rsidRPr="00B62B1E">
      <w:rPr>
        <w:rFonts w:cstheme="minorHAnsi"/>
        <w:b/>
        <w:bCs/>
      </w:rPr>
      <w:t>TEZSİZ YÜKSEK LİSANS</w:t>
    </w:r>
    <w:r w:rsidR="004E214A">
      <w:rPr>
        <w:rFonts w:cstheme="minorHAnsi"/>
        <w:b/>
        <w:bCs/>
      </w:rPr>
      <w:t xml:space="preserve"> PROGRAMINDAN</w:t>
    </w:r>
    <w:r w:rsidRPr="00B62B1E">
      <w:rPr>
        <w:rFonts w:cstheme="minorHAnsi"/>
        <w:b/>
        <w:bCs/>
      </w:rPr>
      <w:t xml:space="preserve"> TEZLİ YÜKSEK LİSANS PROGRAMINA </w:t>
    </w:r>
  </w:p>
  <w:p w14:paraId="48990BB2" w14:textId="5B60C518" w:rsidR="00B62B1E" w:rsidRPr="00B62B1E" w:rsidRDefault="00B62B1E" w:rsidP="00B62B1E">
    <w:pPr>
      <w:pStyle w:val="Header"/>
      <w:jc w:val="center"/>
      <w:rPr>
        <w:rFonts w:cstheme="minorHAnsi"/>
        <w:b/>
        <w:bCs/>
      </w:rPr>
    </w:pPr>
    <w:r w:rsidRPr="00B62B1E">
      <w:rPr>
        <w:rFonts w:cstheme="minorHAnsi"/>
        <w:b/>
        <w:bCs/>
      </w:rPr>
      <w:t>GEÇİŞ BAŞVURUSU DİLEKÇESİ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F1E02" w14:textId="77777777" w:rsidR="00B62B1E" w:rsidRDefault="00B62B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4A7A"/>
    <w:multiLevelType w:val="hybridMultilevel"/>
    <w:tmpl w:val="C2CA6D70"/>
    <w:lvl w:ilvl="0" w:tplc="96CA5A5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66673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5D5"/>
    <w:rsid w:val="000E2A64"/>
    <w:rsid w:val="001A2E63"/>
    <w:rsid w:val="00216D1E"/>
    <w:rsid w:val="00393370"/>
    <w:rsid w:val="004132B7"/>
    <w:rsid w:val="004747E7"/>
    <w:rsid w:val="0048232A"/>
    <w:rsid w:val="004E214A"/>
    <w:rsid w:val="006E05BB"/>
    <w:rsid w:val="00711869"/>
    <w:rsid w:val="007B0451"/>
    <w:rsid w:val="008B0D1D"/>
    <w:rsid w:val="009675D5"/>
    <w:rsid w:val="009A5540"/>
    <w:rsid w:val="00A52B38"/>
    <w:rsid w:val="00A62AD1"/>
    <w:rsid w:val="00A77CCE"/>
    <w:rsid w:val="00B62B1E"/>
    <w:rsid w:val="00C00746"/>
    <w:rsid w:val="00CD4257"/>
    <w:rsid w:val="00F5724F"/>
    <w:rsid w:val="00F92089"/>
    <w:rsid w:val="00FF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3D18F"/>
  <w15:chartTrackingRefBased/>
  <w15:docId w15:val="{77BF4330-20D5-491E-969C-B2F21ACF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5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2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B1E"/>
  </w:style>
  <w:style w:type="paragraph" w:styleId="Footer">
    <w:name w:val="footer"/>
    <w:basedOn w:val="Normal"/>
    <w:link w:val="FooterChar"/>
    <w:uiPriority w:val="99"/>
    <w:unhideWhenUsed/>
    <w:rsid w:val="00B62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Mahmut BİLGETÜRK</cp:lastModifiedBy>
  <cp:revision>6</cp:revision>
  <cp:lastPrinted>2022-06-22T08:07:00Z</cp:lastPrinted>
  <dcterms:created xsi:type="dcterms:W3CDTF">2021-08-23T13:06:00Z</dcterms:created>
  <dcterms:modified xsi:type="dcterms:W3CDTF">2022-06-22T08:08:00Z</dcterms:modified>
</cp:coreProperties>
</file>